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B3B5" w14:textId="77777777" w:rsidR="00D02878" w:rsidRPr="00D02878" w:rsidRDefault="00D02878" w:rsidP="00D02878">
      <w:pPr>
        <w:rPr>
          <w:sz w:val="24"/>
        </w:rPr>
      </w:pPr>
    </w:p>
    <w:p w14:paraId="24A0BD62" w14:textId="4559B454" w:rsidR="0062301B" w:rsidRPr="008866D2" w:rsidRDefault="008866D2" w:rsidP="008866D2">
      <w:pPr>
        <w:ind w:left="-284" w:right="-284"/>
        <w:jc w:val="center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DOHODA O PROPŮJČENÍ CHOVNÉ FENY/CHOVNÉHO PSA*vzor</w:t>
      </w:r>
    </w:p>
    <w:p w14:paraId="00F11866" w14:textId="77777777" w:rsidR="008866D2" w:rsidRDefault="008866D2" w:rsidP="0062301B">
      <w:pPr>
        <w:rPr>
          <w:color w:val="000000"/>
          <w:sz w:val="24"/>
        </w:rPr>
      </w:pPr>
    </w:p>
    <w:p w14:paraId="3EFCBF7C" w14:textId="77777777" w:rsidR="008866D2" w:rsidRDefault="008866D2" w:rsidP="0062301B">
      <w:pPr>
        <w:rPr>
          <w:color w:val="000000"/>
          <w:sz w:val="24"/>
        </w:rPr>
      </w:pPr>
    </w:p>
    <w:p w14:paraId="7A1DF722" w14:textId="3C41AFA9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Jméno jedince: …............................................................................................................................</w:t>
      </w:r>
      <w:r w:rsidRPr="0062301B">
        <w:rPr>
          <w:color w:val="000000"/>
          <w:sz w:val="24"/>
        </w:rPr>
        <w:br/>
      </w:r>
    </w:p>
    <w:p w14:paraId="6A9EDF17" w14:textId="01FE06C8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Číslo zápisu: …....................................................Číslo čipu: .......................................................</w:t>
      </w:r>
    </w:p>
    <w:p w14:paraId="6BE16C6A" w14:textId="0066DB24" w:rsidR="0062301B" w:rsidRPr="0062301B" w:rsidRDefault="0062301B" w:rsidP="0062301B">
      <w:pPr>
        <w:jc w:val="center"/>
        <w:rPr>
          <w:sz w:val="24"/>
        </w:rPr>
      </w:pPr>
      <w:r w:rsidRPr="0062301B">
        <w:rPr>
          <w:color w:val="000000"/>
          <w:sz w:val="24"/>
        </w:rPr>
        <w:br/>
      </w:r>
    </w:p>
    <w:p w14:paraId="42091066" w14:textId="3153CFCE" w:rsidR="0062301B" w:rsidRPr="0062301B" w:rsidRDefault="0062301B" w:rsidP="008866D2">
      <w:pPr>
        <w:jc w:val="center"/>
        <w:rPr>
          <w:sz w:val="24"/>
        </w:rPr>
      </w:pPr>
      <w:r w:rsidRPr="0062301B">
        <w:rPr>
          <w:color w:val="000000"/>
          <w:sz w:val="24"/>
        </w:rPr>
        <w:t>dne ….......................... byla uzavřena smlouva o propůjčení chovného jedince mezi:</w:t>
      </w:r>
    </w:p>
    <w:p w14:paraId="70C6F67D" w14:textId="77777777" w:rsidR="0062301B" w:rsidRPr="0062301B" w:rsidRDefault="0062301B" w:rsidP="0062301B">
      <w:pPr>
        <w:spacing w:after="240"/>
        <w:rPr>
          <w:sz w:val="24"/>
        </w:rPr>
      </w:pPr>
    </w:p>
    <w:p w14:paraId="1BEB06A8" w14:textId="77777777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Jméno a adresa majitele feny: .........................................................................................................</w:t>
      </w:r>
    </w:p>
    <w:p w14:paraId="226B2E94" w14:textId="77777777" w:rsidR="0062301B" w:rsidRPr="0062301B" w:rsidRDefault="0062301B" w:rsidP="0062301B">
      <w:pPr>
        <w:rPr>
          <w:sz w:val="24"/>
        </w:rPr>
      </w:pPr>
    </w:p>
    <w:p w14:paraId="204FF426" w14:textId="435A1F6B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 ….....................................................................................................................................................</w:t>
      </w:r>
      <w:r w:rsidRPr="0062301B">
        <w:rPr>
          <w:color w:val="000000"/>
          <w:sz w:val="24"/>
        </w:rPr>
        <w:br/>
      </w:r>
      <w:r w:rsidRPr="0062301B">
        <w:rPr>
          <w:color w:val="000000"/>
          <w:sz w:val="24"/>
        </w:rPr>
        <w:br/>
      </w:r>
    </w:p>
    <w:p w14:paraId="36562AED" w14:textId="7757DA83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Jméno a adresa majitele chovatelské stanice (zapůjčitele): …........................................................</w:t>
      </w:r>
    </w:p>
    <w:p w14:paraId="22B986C3" w14:textId="77777777" w:rsidR="0062301B" w:rsidRPr="0062301B" w:rsidRDefault="0062301B" w:rsidP="0062301B">
      <w:pPr>
        <w:rPr>
          <w:sz w:val="24"/>
        </w:rPr>
      </w:pPr>
    </w:p>
    <w:p w14:paraId="4273B750" w14:textId="77777777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….....................................................................................................................................................</w:t>
      </w:r>
    </w:p>
    <w:p w14:paraId="6C4C550C" w14:textId="77777777" w:rsidR="0062301B" w:rsidRPr="0062301B" w:rsidRDefault="0062301B" w:rsidP="0062301B">
      <w:pPr>
        <w:rPr>
          <w:sz w:val="24"/>
        </w:rPr>
      </w:pPr>
    </w:p>
    <w:p w14:paraId="47679728" w14:textId="77777777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Doba zapůjčení chovného jedince: od .........................................do................................................</w:t>
      </w:r>
      <w:r w:rsidRPr="0062301B">
        <w:rPr>
          <w:color w:val="000000"/>
          <w:sz w:val="24"/>
        </w:rPr>
        <w:br/>
      </w:r>
      <w:r w:rsidRPr="0062301B">
        <w:rPr>
          <w:color w:val="000000"/>
          <w:sz w:val="24"/>
        </w:rPr>
        <w:br/>
        <w:t>Adresa umístění feny/psa: …............................................................................................................</w:t>
      </w:r>
    </w:p>
    <w:p w14:paraId="6C1EC5A7" w14:textId="77777777" w:rsidR="0062301B" w:rsidRPr="0062301B" w:rsidRDefault="0062301B" w:rsidP="0062301B">
      <w:pPr>
        <w:rPr>
          <w:sz w:val="24"/>
        </w:rPr>
      </w:pPr>
    </w:p>
    <w:p w14:paraId="739175A0" w14:textId="77777777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 Veškeré písemnosti týkající se disponováním psa/feny v rámci zapůjčení bude podepisovat: </w:t>
      </w:r>
    </w:p>
    <w:p w14:paraId="2E5A72F0" w14:textId="77777777" w:rsidR="0062301B" w:rsidRPr="0062301B" w:rsidRDefault="0062301B" w:rsidP="0062301B">
      <w:pPr>
        <w:rPr>
          <w:sz w:val="24"/>
        </w:rPr>
      </w:pPr>
    </w:p>
    <w:p w14:paraId="5EF825BF" w14:textId="77777777" w:rsidR="0062301B" w:rsidRPr="0062301B" w:rsidRDefault="0062301B" w:rsidP="0062301B">
      <w:pPr>
        <w:jc w:val="both"/>
        <w:rPr>
          <w:sz w:val="24"/>
        </w:rPr>
      </w:pPr>
      <w:r w:rsidRPr="0062301B">
        <w:rPr>
          <w:color w:val="000000"/>
          <w:sz w:val="24"/>
        </w:rPr>
        <w:t>…................................................................................</w:t>
      </w:r>
      <w:r w:rsidRPr="0062301B">
        <w:rPr>
          <w:color w:val="000000"/>
          <w:sz w:val="24"/>
        </w:rPr>
        <w:br/>
      </w:r>
      <w:r w:rsidRPr="0062301B">
        <w:rPr>
          <w:color w:val="000000"/>
          <w:sz w:val="24"/>
        </w:rPr>
        <w:br/>
        <w:t>Majitel chovatelské stanice je zodpovědný za veškeré chovatelské náležitosti spojené s propůjčením chovného jedince po celou dobu trvání propůjčení uvedeného ve smlouvě. </w:t>
      </w:r>
    </w:p>
    <w:p w14:paraId="70CCF1F1" w14:textId="77777777" w:rsidR="0062301B" w:rsidRPr="0062301B" w:rsidRDefault="0062301B" w:rsidP="0062301B">
      <w:pPr>
        <w:rPr>
          <w:sz w:val="24"/>
        </w:rPr>
      </w:pPr>
    </w:p>
    <w:p w14:paraId="016A976D" w14:textId="77777777" w:rsidR="0062301B" w:rsidRPr="0062301B" w:rsidRDefault="0062301B" w:rsidP="0062301B">
      <w:pPr>
        <w:jc w:val="both"/>
        <w:rPr>
          <w:sz w:val="24"/>
        </w:rPr>
      </w:pPr>
      <w:r w:rsidRPr="0062301B">
        <w:rPr>
          <w:color w:val="000000"/>
          <w:sz w:val="24"/>
        </w:rPr>
        <w:t xml:space="preserve">Smluvním stranám je známo, že pronájem chovného jedince je povolen pouze v případě, že je chovný jedinec zapsán v evidenci plemenné knihy FCI a jeho dokumentace splňuje podmínky zápisního řádu ČMKU a KCHČCHP, </w:t>
      </w:r>
      <w:proofErr w:type="spellStart"/>
      <w:r w:rsidRPr="0062301B">
        <w:rPr>
          <w:color w:val="000000"/>
          <w:sz w:val="24"/>
        </w:rPr>
        <w:t>z.s</w:t>
      </w:r>
      <w:proofErr w:type="spellEnd"/>
      <w:r w:rsidRPr="0062301B">
        <w:rPr>
          <w:color w:val="000000"/>
          <w:sz w:val="24"/>
        </w:rPr>
        <w:t>.</w:t>
      </w:r>
    </w:p>
    <w:p w14:paraId="713FE139" w14:textId="77777777" w:rsidR="0062301B" w:rsidRPr="0062301B" w:rsidRDefault="0062301B" w:rsidP="0062301B">
      <w:pPr>
        <w:jc w:val="both"/>
        <w:rPr>
          <w:sz w:val="24"/>
        </w:rPr>
      </w:pPr>
      <w:r w:rsidRPr="0062301B">
        <w:rPr>
          <w:color w:val="000000"/>
          <w:sz w:val="24"/>
        </w:rPr>
        <w:br/>
        <w:t xml:space="preserve">Všechny další otázky, které nejsou uvedeny ve smlouvě, se řídí ustanovením Zápisního řádku KCHČCHP, </w:t>
      </w:r>
      <w:proofErr w:type="spellStart"/>
      <w:r w:rsidRPr="0062301B">
        <w:rPr>
          <w:color w:val="000000"/>
          <w:sz w:val="24"/>
        </w:rPr>
        <w:t>z.s</w:t>
      </w:r>
      <w:proofErr w:type="spellEnd"/>
      <w:r w:rsidRPr="0062301B">
        <w:rPr>
          <w:color w:val="000000"/>
          <w:sz w:val="24"/>
        </w:rPr>
        <w:t>. a ČMKU. </w:t>
      </w:r>
    </w:p>
    <w:p w14:paraId="3AB0437E" w14:textId="77777777" w:rsidR="0062301B" w:rsidRPr="0062301B" w:rsidRDefault="0062301B" w:rsidP="0062301B">
      <w:pPr>
        <w:rPr>
          <w:sz w:val="24"/>
        </w:rPr>
      </w:pPr>
    </w:p>
    <w:p w14:paraId="1719FA7D" w14:textId="77777777" w:rsidR="0062301B" w:rsidRPr="0062301B" w:rsidRDefault="0062301B" w:rsidP="0062301B">
      <w:pPr>
        <w:jc w:val="both"/>
        <w:rPr>
          <w:sz w:val="24"/>
        </w:rPr>
      </w:pPr>
      <w:r w:rsidRPr="0062301B">
        <w:rPr>
          <w:color w:val="000000"/>
          <w:sz w:val="24"/>
        </w:rPr>
        <w:t>Obě strany prohlašují, že současně uzavřely dohodu o finančním vyrovnání za propůjčení chovného jedince a veškeré úkony s tím spojené. </w:t>
      </w:r>
    </w:p>
    <w:p w14:paraId="5AAB4C59" w14:textId="77777777" w:rsidR="0062301B" w:rsidRPr="0062301B" w:rsidRDefault="0062301B" w:rsidP="0062301B">
      <w:pPr>
        <w:rPr>
          <w:sz w:val="24"/>
        </w:rPr>
      </w:pPr>
    </w:p>
    <w:p w14:paraId="789CE259" w14:textId="77777777" w:rsidR="0062301B" w:rsidRPr="0062301B" w:rsidRDefault="0062301B" w:rsidP="0062301B">
      <w:pPr>
        <w:jc w:val="both"/>
        <w:rPr>
          <w:sz w:val="24"/>
        </w:rPr>
      </w:pPr>
      <w:r w:rsidRPr="0062301B">
        <w:rPr>
          <w:color w:val="000000"/>
          <w:sz w:val="24"/>
        </w:rPr>
        <w:t>Smlouva o propůjčení chovného jedince je vyhotovena ve 4 originálech, z nichž po jednom obdrží majitel chovného jedince a majitel chovatelské stanice, jedno vyhotovení poradce chovu a jedno provedení obdrží Plemenná kniha a to nejpozději do 15 dnů od podpisu této smlouvy.</w:t>
      </w:r>
    </w:p>
    <w:p w14:paraId="35A45F60" w14:textId="77777777" w:rsidR="0062301B" w:rsidRPr="0062301B" w:rsidRDefault="0062301B" w:rsidP="0062301B">
      <w:pPr>
        <w:spacing w:after="240"/>
        <w:rPr>
          <w:sz w:val="24"/>
        </w:rPr>
      </w:pPr>
    </w:p>
    <w:p w14:paraId="7DEBC734" w14:textId="77777777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V …................................... dne …...................................</w:t>
      </w:r>
    </w:p>
    <w:p w14:paraId="59461438" w14:textId="77777777" w:rsidR="0062301B" w:rsidRPr="0062301B" w:rsidRDefault="0062301B" w:rsidP="0062301B">
      <w:pPr>
        <w:spacing w:after="240"/>
        <w:rPr>
          <w:sz w:val="24"/>
        </w:rPr>
      </w:pPr>
    </w:p>
    <w:p w14:paraId="70828BC5" w14:textId="77777777" w:rsidR="0062301B" w:rsidRPr="0062301B" w:rsidRDefault="0062301B" w:rsidP="0062301B">
      <w:pPr>
        <w:rPr>
          <w:sz w:val="24"/>
        </w:rPr>
      </w:pPr>
      <w:r w:rsidRPr="0062301B">
        <w:rPr>
          <w:color w:val="000000"/>
          <w:sz w:val="24"/>
        </w:rPr>
        <w:t>…......................................................                                           …......................................................</w:t>
      </w:r>
      <w:r w:rsidRPr="0062301B">
        <w:rPr>
          <w:color w:val="000000"/>
          <w:sz w:val="24"/>
        </w:rPr>
        <w:br/>
        <w:t>Podpis majitele chovného psa/feny                                              Podpis majitele chovatelské stanice</w:t>
      </w:r>
    </w:p>
    <w:p w14:paraId="30333D18" w14:textId="5B390631" w:rsidR="00AD7BD8" w:rsidRPr="00CC39DC" w:rsidRDefault="00AD7BD8" w:rsidP="0062301B">
      <w:pPr>
        <w:spacing w:after="120"/>
      </w:pPr>
    </w:p>
    <w:sectPr w:rsidR="00AD7BD8" w:rsidRPr="00CC39DC" w:rsidSect="00DD68ED">
      <w:headerReference w:type="default" r:id="rId7"/>
      <w:pgSz w:w="11906" w:h="16838"/>
      <w:pgMar w:top="1417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6B8A" w14:textId="77777777" w:rsidR="00873E6F" w:rsidRDefault="00873E6F" w:rsidP="00255BC0">
      <w:r>
        <w:separator/>
      </w:r>
    </w:p>
  </w:endnote>
  <w:endnote w:type="continuationSeparator" w:id="0">
    <w:p w14:paraId="7C04ECB5" w14:textId="77777777" w:rsidR="00873E6F" w:rsidRDefault="00873E6F" w:rsidP="002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E11FE" w14:textId="77777777" w:rsidR="00873E6F" w:rsidRDefault="00873E6F" w:rsidP="00255BC0">
      <w:r>
        <w:separator/>
      </w:r>
    </w:p>
  </w:footnote>
  <w:footnote w:type="continuationSeparator" w:id="0">
    <w:p w14:paraId="00436532" w14:textId="77777777" w:rsidR="00873E6F" w:rsidRDefault="00873E6F" w:rsidP="0025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4" w:type="pct"/>
      <w:tblInd w:w="42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4812"/>
      <w:gridCol w:w="5577"/>
    </w:tblGrid>
    <w:tr w:rsidR="0023374C" w14:paraId="46ACE4F6" w14:textId="77777777" w:rsidTr="00FD5696">
      <w:tc>
        <w:tcPr>
          <w:tcW w:w="4528" w:type="dxa"/>
          <w:shd w:val="clear" w:color="auto" w:fill="auto"/>
        </w:tcPr>
        <w:p w14:paraId="03E06BB4" w14:textId="3E1B30F1" w:rsidR="0023374C" w:rsidRPr="00801B2C" w:rsidRDefault="0023374C" w:rsidP="0023374C">
          <w:pPr>
            <w:pStyle w:val="Zpat"/>
            <w:rPr>
              <w:rFonts w:ascii="Times New Roman" w:hAnsi="Times New Roman"/>
              <w:b/>
            </w:rPr>
          </w:pPr>
          <w:r w:rsidRPr="00801B2C">
            <w:rPr>
              <w:rFonts w:ascii="Times New Roman" w:hAnsi="Times New Roman"/>
              <w:b/>
            </w:rPr>
            <w:t>Klub chovatelů Čínských chocholatých psů, z. s.</w:t>
          </w:r>
        </w:p>
        <w:p w14:paraId="539084BF" w14:textId="4B507BCA" w:rsidR="0023374C" w:rsidRPr="00801B2C" w:rsidRDefault="0023374C" w:rsidP="0023374C">
          <w:pPr>
            <w:pStyle w:val="Zpat"/>
            <w:rPr>
              <w:rFonts w:ascii="Times New Roman" w:hAnsi="Times New Roman"/>
              <w:bCs/>
            </w:rPr>
          </w:pPr>
          <w:r w:rsidRPr="00801B2C">
            <w:rPr>
              <w:rFonts w:ascii="Times New Roman" w:hAnsi="Times New Roman"/>
              <w:bCs/>
            </w:rPr>
            <w:t xml:space="preserve">Nad Přehradou </w:t>
          </w:r>
          <w:r>
            <w:rPr>
              <w:rFonts w:ascii="Times New Roman" w:hAnsi="Times New Roman"/>
              <w:bCs/>
            </w:rPr>
            <w:t>7</w:t>
          </w:r>
          <w:r w:rsidRPr="00801B2C">
            <w:rPr>
              <w:rFonts w:ascii="Times New Roman" w:hAnsi="Times New Roman"/>
              <w:bCs/>
            </w:rPr>
            <w:t>, Brno</w:t>
          </w:r>
          <w:r>
            <w:rPr>
              <w:rFonts w:ascii="Times New Roman" w:hAnsi="Times New Roman"/>
              <w:bCs/>
            </w:rPr>
            <w:t>-</w:t>
          </w:r>
          <w:r w:rsidRPr="00801B2C">
            <w:rPr>
              <w:rFonts w:ascii="Times New Roman" w:hAnsi="Times New Roman"/>
              <w:bCs/>
            </w:rPr>
            <w:t>Bystrc, 6</w:t>
          </w:r>
          <w:r w:rsidR="00900B66">
            <w:rPr>
              <w:rFonts w:ascii="Times New Roman" w:hAnsi="Times New Roman"/>
              <w:bCs/>
            </w:rPr>
            <w:t>35</w:t>
          </w:r>
          <w:r w:rsidRPr="00801B2C">
            <w:rPr>
              <w:rFonts w:ascii="Times New Roman" w:hAnsi="Times New Roman"/>
              <w:bCs/>
            </w:rPr>
            <w:t xml:space="preserve"> 00</w:t>
          </w:r>
        </w:p>
        <w:p w14:paraId="6A41819B" w14:textId="77777777" w:rsidR="0023374C" w:rsidRDefault="0023374C" w:rsidP="0023374C">
          <w:pPr>
            <w:pStyle w:val="Zpat"/>
          </w:pPr>
        </w:p>
      </w:tc>
      <w:tc>
        <w:tcPr>
          <w:tcW w:w="5248" w:type="dxa"/>
          <w:shd w:val="clear" w:color="auto" w:fill="auto"/>
        </w:tcPr>
        <w:p w14:paraId="6E15F890" w14:textId="77777777" w:rsidR="0023374C" w:rsidRPr="00FD5696" w:rsidRDefault="0023374C" w:rsidP="00F6581E">
          <w:pPr>
            <w:pStyle w:val="Zpat"/>
            <w:ind w:right="1065"/>
            <w:jc w:val="right"/>
            <w:rPr>
              <w:rFonts w:ascii="Times New Roman" w:hAnsi="Times New Roman"/>
            </w:rPr>
          </w:pPr>
          <w:r w:rsidRPr="00FD5696">
            <w:rPr>
              <w:rFonts w:ascii="Times New Roman" w:hAnsi="Times New Roman"/>
            </w:rPr>
            <w:t>web: www.kchcchp.cz</w:t>
          </w:r>
        </w:p>
        <w:p w14:paraId="5BEDA3AC" w14:textId="77777777" w:rsidR="0023374C" w:rsidRPr="00FD5696" w:rsidRDefault="0023374C" w:rsidP="00F6581E">
          <w:pPr>
            <w:pStyle w:val="Zpat"/>
            <w:ind w:right="1065"/>
            <w:jc w:val="right"/>
            <w:rPr>
              <w:rFonts w:ascii="Times New Roman" w:hAnsi="Times New Roman"/>
            </w:rPr>
          </w:pPr>
          <w:r w:rsidRPr="00FD5696">
            <w:rPr>
              <w:rFonts w:ascii="Times New Roman" w:hAnsi="Times New Roman"/>
            </w:rPr>
            <w:t>IČO: 22836225</w:t>
          </w:r>
        </w:p>
      </w:tc>
    </w:tr>
  </w:tbl>
  <w:p w14:paraId="7A6CE07C" w14:textId="343163F2" w:rsidR="00E84D94" w:rsidRDefault="0023374C" w:rsidP="00883930">
    <w:pPr>
      <w:pStyle w:val="Zhlav"/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8752" behindDoc="0" locked="0" layoutInCell="1" allowOverlap="1" wp14:anchorId="75704D32" wp14:editId="0B430D6E">
          <wp:simplePos x="0" y="0"/>
          <wp:positionH relativeFrom="column">
            <wp:posOffset>-213995</wp:posOffset>
          </wp:positionH>
          <wp:positionV relativeFrom="paragraph">
            <wp:posOffset>-410845</wp:posOffset>
          </wp:positionV>
          <wp:extent cx="417830" cy="358140"/>
          <wp:effectExtent l="0" t="0" r="1270" b="3810"/>
          <wp:wrapNone/>
          <wp:docPr id="20093712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604300" name="Obrázek 724604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3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D5916"/>
    <w:multiLevelType w:val="multilevel"/>
    <w:tmpl w:val="DDFA7846"/>
    <w:lvl w:ilvl="0">
      <w:start w:val="1"/>
      <w:numFmt w:val="decimal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1B83212C"/>
    <w:multiLevelType w:val="multilevel"/>
    <w:tmpl w:val="BCD83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A14036C"/>
    <w:multiLevelType w:val="multilevel"/>
    <w:tmpl w:val="E772B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681746"/>
    <w:multiLevelType w:val="multilevel"/>
    <w:tmpl w:val="F9E2E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3591ABB"/>
    <w:multiLevelType w:val="multilevel"/>
    <w:tmpl w:val="61160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6743604"/>
    <w:multiLevelType w:val="multilevel"/>
    <w:tmpl w:val="CCF430F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FD642A0"/>
    <w:multiLevelType w:val="multilevel"/>
    <w:tmpl w:val="8912DA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3B07251"/>
    <w:multiLevelType w:val="hybridMultilevel"/>
    <w:tmpl w:val="3CECB108"/>
    <w:lvl w:ilvl="0" w:tplc="0B58A2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pacing w:val="4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594F"/>
    <w:multiLevelType w:val="hybridMultilevel"/>
    <w:tmpl w:val="C9B243B8"/>
    <w:lvl w:ilvl="0" w:tplc="327E8340">
      <w:start w:val="1"/>
      <w:numFmt w:val="decimal"/>
      <w:lvlText w:val="%1."/>
      <w:lvlJc w:val="left"/>
      <w:pPr>
        <w:ind w:left="720" w:hanging="360"/>
      </w:pPr>
      <w:rPr>
        <w:rFonts w:hint="default"/>
        <w:spacing w:val="4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168F1"/>
    <w:multiLevelType w:val="hybridMultilevel"/>
    <w:tmpl w:val="7938D81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241DF"/>
    <w:multiLevelType w:val="hybridMultilevel"/>
    <w:tmpl w:val="812A93C0"/>
    <w:lvl w:ilvl="0" w:tplc="53FC71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E46222"/>
    <w:multiLevelType w:val="multilevel"/>
    <w:tmpl w:val="0CDC9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37272529">
    <w:abstractNumId w:val="10"/>
  </w:num>
  <w:num w:numId="2" w16cid:durableId="1668485362">
    <w:abstractNumId w:val="9"/>
  </w:num>
  <w:num w:numId="3" w16cid:durableId="514418771">
    <w:abstractNumId w:val="0"/>
  </w:num>
  <w:num w:numId="4" w16cid:durableId="1234242070">
    <w:abstractNumId w:val="3"/>
  </w:num>
  <w:num w:numId="5" w16cid:durableId="667710721">
    <w:abstractNumId w:val="6"/>
  </w:num>
  <w:num w:numId="6" w16cid:durableId="1452481631">
    <w:abstractNumId w:val="2"/>
  </w:num>
  <w:num w:numId="7" w16cid:durableId="1427995909">
    <w:abstractNumId w:val="4"/>
  </w:num>
  <w:num w:numId="8" w16cid:durableId="72120940">
    <w:abstractNumId w:val="5"/>
  </w:num>
  <w:num w:numId="9" w16cid:durableId="1355423233">
    <w:abstractNumId w:val="11"/>
  </w:num>
  <w:num w:numId="10" w16cid:durableId="1036849307">
    <w:abstractNumId w:val="1"/>
  </w:num>
  <w:num w:numId="11" w16cid:durableId="1809469680">
    <w:abstractNumId w:val="8"/>
  </w:num>
  <w:num w:numId="12" w16cid:durableId="1547840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8C"/>
    <w:rsid w:val="00001D06"/>
    <w:rsid w:val="00002427"/>
    <w:rsid w:val="00011696"/>
    <w:rsid w:val="0001228C"/>
    <w:rsid w:val="00036516"/>
    <w:rsid w:val="0004590D"/>
    <w:rsid w:val="00053570"/>
    <w:rsid w:val="000607F6"/>
    <w:rsid w:val="00090333"/>
    <w:rsid w:val="000D7D01"/>
    <w:rsid w:val="001018A2"/>
    <w:rsid w:val="0010272D"/>
    <w:rsid w:val="00126CF5"/>
    <w:rsid w:val="001317A6"/>
    <w:rsid w:val="00157BD7"/>
    <w:rsid w:val="001629F8"/>
    <w:rsid w:val="001A7751"/>
    <w:rsid w:val="001B7299"/>
    <w:rsid w:val="001C1743"/>
    <w:rsid w:val="001D58F5"/>
    <w:rsid w:val="001E19FC"/>
    <w:rsid w:val="001E777A"/>
    <w:rsid w:val="00230700"/>
    <w:rsid w:val="0023374C"/>
    <w:rsid w:val="0023653A"/>
    <w:rsid w:val="00255BC0"/>
    <w:rsid w:val="002674B6"/>
    <w:rsid w:val="00276A4F"/>
    <w:rsid w:val="00280D12"/>
    <w:rsid w:val="002A2977"/>
    <w:rsid w:val="002B355C"/>
    <w:rsid w:val="00321ABD"/>
    <w:rsid w:val="00323102"/>
    <w:rsid w:val="00356261"/>
    <w:rsid w:val="0035645B"/>
    <w:rsid w:val="00375F44"/>
    <w:rsid w:val="003F0BDB"/>
    <w:rsid w:val="00417CCA"/>
    <w:rsid w:val="00463B6D"/>
    <w:rsid w:val="00476B41"/>
    <w:rsid w:val="0048564A"/>
    <w:rsid w:val="00485C16"/>
    <w:rsid w:val="004C5BBB"/>
    <w:rsid w:val="005022AD"/>
    <w:rsid w:val="005230CF"/>
    <w:rsid w:val="00532B78"/>
    <w:rsid w:val="0053312F"/>
    <w:rsid w:val="0054335B"/>
    <w:rsid w:val="00554A94"/>
    <w:rsid w:val="00567EF1"/>
    <w:rsid w:val="00581A53"/>
    <w:rsid w:val="0059706D"/>
    <w:rsid w:val="005A0FB5"/>
    <w:rsid w:val="005A5A82"/>
    <w:rsid w:val="005B696A"/>
    <w:rsid w:val="005C1B78"/>
    <w:rsid w:val="00600A7F"/>
    <w:rsid w:val="006121D5"/>
    <w:rsid w:val="0062301B"/>
    <w:rsid w:val="0062646C"/>
    <w:rsid w:val="0063681C"/>
    <w:rsid w:val="00642844"/>
    <w:rsid w:val="00684EA9"/>
    <w:rsid w:val="006A72FC"/>
    <w:rsid w:val="006D2AD5"/>
    <w:rsid w:val="006D7CF3"/>
    <w:rsid w:val="00707474"/>
    <w:rsid w:val="0073273D"/>
    <w:rsid w:val="00736502"/>
    <w:rsid w:val="007E2BE4"/>
    <w:rsid w:val="007F4AC7"/>
    <w:rsid w:val="00801B2C"/>
    <w:rsid w:val="0081616E"/>
    <w:rsid w:val="00826EA9"/>
    <w:rsid w:val="008360ED"/>
    <w:rsid w:val="00843CB8"/>
    <w:rsid w:val="008475AC"/>
    <w:rsid w:val="00873E6F"/>
    <w:rsid w:val="008866D2"/>
    <w:rsid w:val="008A3876"/>
    <w:rsid w:val="008B198F"/>
    <w:rsid w:val="008B1FB2"/>
    <w:rsid w:val="008E0ED5"/>
    <w:rsid w:val="008F1833"/>
    <w:rsid w:val="00900B66"/>
    <w:rsid w:val="0091102E"/>
    <w:rsid w:val="00914DB9"/>
    <w:rsid w:val="0096081C"/>
    <w:rsid w:val="00987D37"/>
    <w:rsid w:val="009B65A4"/>
    <w:rsid w:val="009B7EC6"/>
    <w:rsid w:val="00A300C4"/>
    <w:rsid w:val="00A36216"/>
    <w:rsid w:val="00A47D2F"/>
    <w:rsid w:val="00A65622"/>
    <w:rsid w:val="00AA0343"/>
    <w:rsid w:val="00AB115F"/>
    <w:rsid w:val="00AD337C"/>
    <w:rsid w:val="00AD7BD8"/>
    <w:rsid w:val="00B067F7"/>
    <w:rsid w:val="00B85E7B"/>
    <w:rsid w:val="00BA5DAB"/>
    <w:rsid w:val="00BC45EC"/>
    <w:rsid w:val="00BD0AFD"/>
    <w:rsid w:val="00C1572E"/>
    <w:rsid w:val="00C17CA5"/>
    <w:rsid w:val="00C2110F"/>
    <w:rsid w:val="00CC0E1E"/>
    <w:rsid w:val="00CC39DC"/>
    <w:rsid w:val="00CC3D06"/>
    <w:rsid w:val="00CC4CA5"/>
    <w:rsid w:val="00CC724A"/>
    <w:rsid w:val="00CD6C5F"/>
    <w:rsid w:val="00CD72EF"/>
    <w:rsid w:val="00CF5C84"/>
    <w:rsid w:val="00D02878"/>
    <w:rsid w:val="00D41BA5"/>
    <w:rsid w:val="00DC05DE"/>
    <w:rsid w:val="00DD071F"/>
    <w:rsid w:val="00DD68ED"/>
    <w:rsid w:val="00E134C9"/>
    <w:rsid w:val="00E17678"/>
    <w:rsid w:val="00E31F52"/>
    <w:rsid w:val="00E6596E"/>
    <w:rsid w:val="00E65C14"/>
    <w:rsid w:val="00E84D94"/>
    <w:rsid w:val="00EB00C3"/>
    <w:rsid w:val="00EC603B"/>
    <w:rsid w:val="00ED7201"/>
    <w:rsid w:val="00F0460F"/>
    <w:rsid w:val="00F06AAB"/>
    <w:rsid w:val="00F1598B"/>
    <w:rsid w:val="00F354FC"/>
    <w:rsid w:val="00F43646"/>
    <w:rsid w:val="00F64AE6"/>
    <w:rsid w:val="00F6581E"/>
    <w:rsid w:val="00F707A4"/>
    <w:rsid w:val="00F710E6"/>
    <w:rsid w:val="00F771C5"/>
    <w:rsid w:val="00F82845"/>
    <w:rsid w:val="00FC0F57"/>
    <w:rsid w:val="00FD3D2D"/>
    <w:rsid w:val="00FD5696"/>
    <w:rsid w:val="00FD687F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2E3E3"/>
  <w15:docId w15:val="{4CEA8093-8676-46C8-A21A-46E76973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28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01228C"/>
    <w:pPr>
      <w:tabs>
        <w:tab w:val="center" w:pos="4536"/>
        <w:tab w:val="right" w:pos="9072"/>
      </w:tabs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1228C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pat">
    <w:name w:val="footer"/>
    <w:link w:val="ZpatChar"/>
    <w:rsid w:val="0001228C"/>
    <w:pPr>
      <w:tabs>
        <w:tab w:val="center" w:pos="4536"/>
        <w:tab w:val="right" w:pos="9072"/>
      </w:tabs>
      <w:spacing w:after="0" w:line="240" w:lineRule="auto"/>
    </w:pPr>
    <w:rPr>
      <w:rFonts w:ascii="Trebuchet MS" w:eastAsia="Times New Roman" w:hAnsi="Trebuchet MS" w:cs="Times New Roman"/>
      <w:sz w:val="15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01228C"/>
    <w:rPr>
      <w:rFonts w:ascii="Trebuchet MS" w:eastAsia="Times New Roman" w:hAnsi="Trebuchet MS" w:cs="Times New Roman"/>
      <w:sz w:val="15"/>
      <w:szCs w:val="24"/>
      <w:lang w:eastAsia="cs-CZ"/>
    </w:rPr>
  </w:style>
  <w:style w:type="character" w:styleId="Hypertextovodkaz">
    <w:name w:val="Hyperlink"/>
    <w:unhideWhenUsed/>
    <w:rsid w:val="000122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228C"/>
    <w:pPr>
      <w:ind w:left="720"/>
      <w:contextualSpacing/>
    </w:pPr>
  </w:style>
  <w:style w:type="table" w:styleId="Mkatabulky">
    <w:name w:val="Table Grid"/>
    <w:basedOn w:val="Normlntabulka"/>
    <w:uiPriority w:val="59"/>
    <w:rsid w:val="006D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2010">
    <w:name w:val="ch2010"/>
    <w:basedOn w:val="Standardnpsmoodstavce"/>
    <w:rsid w:val="004C5BBB"/>
  </w:style>
  <w:style w:type="character" w:styleId="Zdraznn">
    <w:name w:val="Emphasis"/>
    <w:basedOn w:val="Standardnpsmoodstavce"/>
    <w:uiPriority w:val="20"/>
    <w:qFormat/>
    <w:rsid w:val="004C5BBB"/>
    <w:rPr>
      <w:i/>
      <w:iCs/>
    </w:rPr>
  </w:style>
  <w:style w:type="character" w:styleId="Siln">
    <w:name w:val="Strong"/>
    <w:basedOn w:val="Standardnpsmoodstavce"/>
    <w:uiPriority w:val="22"/>
    <w:qFormat/>
    <w:rsid w:val="004C5BB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022A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02878"/>
    <w:pPr>
      <w:spacing w:before="100" w:beforeAutospacing="1" w:after="100" w:afterAutospacing="1"/>
    </w:pPr>
    <w:rPr>
      <w:sz w:val="24"/>
    </w:rPr>
  </w:style>
  <w:style w:type="character" w:customStyle="1" w:styleId="apple-tab-span">
    <w:name w:val="apple-tab-span"/>
    <w:basedOn w:val="Standardnpsmoodstavce"/>
    <w:rsid w:val="00D02878"/>
  </w:style>
  <w:style w:type="character" w:customStyle="1" w:styleId="wixui-rich-texttext">
    <w:name w:val="wixui-rich-text__text"/>
    <w:basedOn w:val="Standardnpsmoodstavce"/>
    <w:rsid w:val="0084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58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94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32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IPVZ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Tereza Šplíchalová</dc:creator>
  <cp:lastModifiedBy>brouseninuzek@gmail.com</cp:lastModifiedBy>
  <cp:revision>3</cp:revision>
  <cp:lastPrinted>2024-05-20T12:00:00Z</cp:lastPrinted>
  <dcterms:created xsi:type="dcterms:W3CDTF">2024-05-20T19:36:00Z</dcterms:created>
  <dcterms:modified xsi:type="dcterms:W3CDTF">2024-05-20T21:20:00Z</dcterms:modified>
</cp:coreProperties>
</file>